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FC3E1C">
      <w:pPr>
        <w:sectPr w:rsidR="00641EFA" w:rsidSect="00FC3E1C">
          <w:headerReference w:type="default" r:id="rId7"/>
          <w:pgSz w:w="11907" w:h="16839" w:code="9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.15pt;margin-top:3.2pt;width:287.95pt;height:177.45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783636" w:rsidRPr="00783636" w:rsidRDefault="00783636" w:rsidP="00783636">
                  <w:pPr>
                    <w:spacing w:after="0" w:line="240" w:lineRule="auto"/>
                    <w:rPr>
                      <w:b/>
                      <w:color w:val="00B0F0"/>
                      <w:sz w:val="72"/>
                      <w:szCs w:val="72"/>
                    </w:rPr>
                  </w:pPr>
                  <w:r w:rsidRPr="00783636">
                    <w:rPr>
                      <w:b/>
                      <w:color w:val="00B0F0"/>
                      <w:sz w:val="72"/>
                      <w:szCs w:val="72"/>
                    </w:rPr>
                    <w:t>3 Panel Letter Fold</w:t>
                  </w:r>
                  <w:r w:rsidR="00FC3E1C">
                    <w:rPr>
                      <w:b/>
                      <w:color w:val="00B0F0"/>
                      <w:sz w:val="72"/>
                      <w:szCs w:val="72"/>
                    </w:rPr>
                    <w:t xml:space="preserve"> </w:t>
                  </w:r>
                  <w:proofErr w:type="gramStart"/>
                  <w:r w:rsidRPr="00783636">
                    <w:rPr>
                      <w:b/>
                      <w:color w:val="00B0F0"/>
                      <w:sz w:val="72"/>
                      <w:szCs w:val="72"/>
                    </w:rPr>
                    <w:t>Brochure</w:t>
                  </w:r>
                  <w:proofErr w:type="gramEnd"/>
                </w:p>
                <w:p w:rsidR="00783636" w:rsidRPr="00783636" w:rsidRDefault="00FC3E1C" w:rsidP="00783636">
                  <w:pPr>
                    <w:spacing w:after="0" w:line="240" w:lineRule="auto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>210</w:t>
                  </w:r>
                  <w:r w:rsidRPr="00FC3E1C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  <w:r>
                    <w:rPr>
                      <w:b/>
                      <w:color w:val="00B0F0"/>
                      <w:sz w:val="72"/>
                      <w:szCs w:val="72"/>
                    </w:rPr>
                    <w:t xml:space="preserve"> x 100</w:t>
                  </w:r>
                  <w:r w:rsidRPr="00FC3E1C">
                    <w:rPr>
                      <w:b/>
                      <w:color w:val="00B0F0"/>
                      <w:sz w:val="52"/>
                      <w:szCs w:val="52"/>
                    </w:rPr>
                    <w:t>mm</w:t>
                  </w:r>
                </w:p>
                <w:p w:rsidR="00783636" w:rsidRDefault="004A1FF0" w:rsidP="00783636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This is a sample text box.</w:t>
                  </w:r>
                  <w:r w:rsidR="00783636">
                    <w:rPr>
                      <w:b/>
                      <w:i/>
                    </w:rPr>
                    <w:t xml:space="preserve"> Place the text</w:t>
                  </w:r>
                </w:p>
                <w:p w:rsidR="004A1FF0" w:rsidRPr="00783636" w:rsidRDefault="004A1FF0" w:rsidP="00783636">
                  <w:pPr>
                    <w:spacing w:after="0" w:line="240" w:lineRule="auto"/>
                    <w:rPr>
                      <w:b/>
                      <w:i/>
                    </w:rPr>
                  </w:pPr>
                  <w:proofErr w:type="gramStart"/>
                  <w:r w:rsidRPr="00783636">
                    <w:rPr>
                      <w:b/>
                      <w:i/>
                    </w:rPr>
                    <w:t>for</w:t>
                  </w:r>
                  <w:proofErr w:type="gramEnd"/>
                  <w:r w:rsidRPr="00783636">
                    <w:rPr>
                      <w:b/>
                      <w:i/>
                    </w:rPr>
                    <w:t xml:space="preserve"> y</w:t>
                  </w:r>
                  <w:r w:rsidR="00737C9B" w:rsidRPr="00783636">
                    <w:rPr>
                      <w:b/>
                      <w:i/>
                    </w:rPr>
                    <w:t>our brochure</w:t>
                  </w:r>
                  <w:r w:rsidR="00783636">
                    <w:rPr>
                      <w:b/>
                      <w:i/>
                    </w:rPr>
                    <w:t xml:space="preserve"> </w:t>
                  </w:r>
                  <w:r w:rsidRPr="00783636">
                    <w:rPr>
                      <w:b/>
                      <w:i/>
                    </w:rPr>
                    <w:t>in text boxes like this.</w:t>
                  </w:r>
                </w:p>
              </w:txbxContent>
            </v:textbox>
          </v:shape>
        </w:pict>
      </w:r>
      <w:r w:rsidR="006B5556">
        <w:rPr>
          <w:noProof/>
          <w:lang w:eastAsia="zh-TW"/>
        </w:rPr>
        <w:pict>
          <v:shape id="_x0000_s1028" type="#_x0000_t202" style="position:absolute;margin-left:351.9pt;margin-top:10.55pt;width:222.7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4A1FF0" w:rsidRPr="00783636" w:rsidRDefault="004A1FF0" w:rsidP="0078363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The image below is a sample image.</w:t>
                  </w:r>
                </w:p>
                <w:p w:rsidR="004A1FF0" w:rsidRPr="00783636" w:rsidRDefault="004A1FF0" w:rsidP="00783636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783636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  <w:r w:rsidR="0078363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4808883</wp:posOffset>
            </wp:positionH>
            <wp:positionV relativeFrom="paragraph">
              <wp:posOffset>775887</wp:posOffset>
            </wp:positionV>
            <wp:extent cx="2081530" cy="2275398"/>
            <wp:effectExtent l="38100" t="19050" r="13970" b="10602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275398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</w:p>
    <w:p w:rsidR="00641EFA" w:rsidRDefault="00641EFA"/>
    <w:sectPr w:rsidR="00641EFA" w:rsidSect="00FC3E1C">
      <w:headerReference w:type="default" r:id="rId9"/>
      <w:pgSz w:w="11907" w:h="16839" w:code="9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FF0" w:rsidRDefault="004A1FF0" w:rsidP="00641EFA">
      <w:pPr>
        <w:spacing w:after="0" w:line="240" w:lineRule="auto"/>
      </w:pPr>
      <w:r>
        <w:separator/>
      </w:r>
    </w:p>
  </w:endnote>
  <w:end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FF0" w:rsidRDefault="004A1FF0" w:rsidP="00641EFA">
      <w:pPr>
        <w:spacing w:after="0" w:line="240" w:lineRule="auto"/>
      </w:pPr>
      <w:r>
        <w:separator/>
      </w:r>
    </w:p>
  </w:footnote>
  <w:footnote w:type="continuationSeparator" w:id="0">
    <w:p w:rsidR="004A1FF0" w:rsidRDefault="004A1FF0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FC3E1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0973" o:spid="_x0000_s2066" type="#_x0000_t75" style="position:absolute;margin-left:.05pt;margin-top:-13.4pt;width:595.2pt;height:841.9pt;z-index:-251648000;mso-position-horizontal-relative:margin;mso-position-vertical-relative:margin" o:allowincell="f">
          <v:imagedata r:id="rId1" o:title="3 Panel Letter Fold Brochure_210x100m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F0" w:rsidRDefault="00FC3E1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9649" o:spid="_x0000_s2067" type="#_x0000_t75" style="position:absolute;margin-left:.05pt;margin-top:-13.35pt;width:595.2pt;height:841.9pt;z-index:-251646976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B5556"/>
    <w:rsid w:val="006E2693"/>
    <w:rsid w:val="00712909"/>
    <w:rsid w:val="007372F3"/>
    <w:rsid w:val="00737C9B"/>
    <w:rsid w:val="00783636"/>
    <w:rsid w:val="00A31D7B"/>
    <w:rsid w:val="00A75479"/>
    <w:rsid w:val="00A866F7"/>
    <w:rsid w:val="00D002E7"/>
    <w:rsid w:val="00DF1E40"/>
    <w:rsid w:val="00E30BCE"/>
    <w:rsid w:val="00E3211D"/>
    <w:rsid w:val="00E60F44"/>
    <w:rsid w:val="00EC2854"/>
    <w:rsid w:val="00F72553"/>
    <w:rsid w:val="00FA22FA"/>
    <w:rsid w:val="00FC3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2010-09-18T04:30:00Z</dcterms:created>
  <dcterms:modified xsi:type="dcterms:W3CDTF">2010-09-18T04:30:00Z</dcterms:modified>
</cp:coreProperties>
</file>